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02C7B" w14:textId="5E5380B2" w:rsidR="00D6313D" w:rsidRPr="00D6313D" w:rsidRDefault="00BC35DF" w:rsidP="00D6313D">
      <w:pPr>
        <w:suppressAutoHyphens/>
        <w:wordWrap w:val="0"/>
        <w:overflowPunct w:val="0"/>
        <w:autoSpaceDE w:val="0"/>
        <w:autoSpaceDN w:val="0"/>
        <w:jc w:val="center"/>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インバウンド利用促進</w:t>
      </w:r>
      <w:r w:rsidR="007A3D8E">
        <w:rPr>
          <w:rFonts w:ascii="ＭＳ 明朝" w:eastAsia="ＭＳ 明朝" w:hAnsi="Times New Roman" w:cs="Times New Roman" w:hint="eastAsia"/>
          <w:color w:val="000000"/>
          <w:kern w:val="0"/>
          <w:sz w:val="22"/>
        </w:rPr>
        <w:t>事業</w:t>
      </w:r>
      <w:r w:rsidR="008D3CA2" w:rsidRPr="005B2197">
        <w:rPr>
          <w:rFonts w:ascii="ＭＳ 明朝" w:eastAsia="ＭＳ 明朝" w:hAnsi="Times New Roman" w:cs="Times New Roman" w:hint="eastAsia"/>
          <w:color w:val="000000"/>
          <w:kern w:val="0"/>
          <w:sz w:val="22"/>
        </w:rPr>
        <w:t>委託業務</w:t>
      </w:r>
    </w:p>
    <w:p w14:paraId="770743EC" w14:textId="03927B98" w:rsidR="00D6313D" w:rsidRPr="00D6313D" w:rsidRDefault="00D6313D" w:rsidP="00D6313D">
      <w:pPr>
        <w:suppressAutoHyphens/>
        <w:wordWrap w:val="0"/>
        <w:overflowPunct w:val="0"/>
        <w:autoSpaceDE w:val="0"/>
        <w:autoSpaceDN w:val="0"/>
        <w:jc w:val="center"/>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企画提案書作成要領</w:t>
      </w:r>
    </w:p>
    <w:p w14:paraId="6CC59B62"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p>
    <w:p w14:paraId="73E6F91B"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１　様式等</w:t>
      </w:r>
    </w:p>
    <w:p w14:paraId="7EEF8068"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（１）企画提案書の様式は任意とします。（別紙様式を参考に作成してください。）</w:t>
      </w:r>
    </w:p>
    <w:p w14:paraId="451E22DF"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（２）用紙の規格は、Ａ４判縦長とします。（Ａ３判用紙の折込は不可。）</w:t>
      </w:r>
    </w:p>
    <w:p w14:paraId="302CA00D"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（３）文章を補完するため、適宜、写真、イラスト等を使用してください。</w:t>
      </w:r>
    </w:p>
    <w:p w14:paraId="3B04E0CC"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（４）様式に書ききれない場合は、適宜枚数を増やしても構いません。</w:t>
      </w:r>
    </w:p>
    <w:p w14:paraId="4530D64A"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w:t>
      </w:r>
      <w:r w:rsidRPr="00D6313D">
        <w:rPr>
          <w:rFonts w:ascii="ＭＳ 明朝" w:eastAsia="ＭＳ 明朝" w:hAnsi="ＭＳ 明朝" w:cs="ＭＳ 明朝"/>
          <w:color w:val="000000"/>
          <w:kern w:val="0"/>
          <w:sz w:val="22"/>
        </w:rPr>
        <w:t xml:space="preserve">                                                              </w:t>
      </w:r>
    </w:p>
    <w:p w14:paraId="7D99A919"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２　企画提案書作成上の留意事項</w:t>
      </w:r>
    </w:p>
    <w:p w14:paraId="0AF92A95"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企画提案書に記載する項目は、次の事項です。</w:t>
      </w:r>
    </w:p>
    <w:p w14:paraId="13E34B68"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（１）会社等概要</w:t>
      </w:r>
    </w:p>
    <w:p w14:paraId="11D08DE1"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ＭＳ 明朝" w:cs="ＭＳ 明朝"/>
          <w:color w:val="000000"/>
          <w:kern w:val="0"/>
          <w:sz w:val="22"/>
        </w:rPr>
        <w:t xml:space="preserve">      </w:t>
      </w:r>
      <w:r w:rsidRPr="00D6313D">
        <w:rPr>
          <w:rFonts w:ascii="ＭＳ 明朝" w:eastAsia="ＭＳ 明朝" w:hAnsi="Times New Roman" w:cs="ＭＳ 明朝" w:hint="eastAsia"/>
          <w:color w:val="000000"/>
          <w:kern w:val="0"/>
          <w:sz w:val="22"/>
        </w:rPr>
        <w:t>様式に沿って各項目を記載してください。</w:t>
      </w:r>
    </w:p>
    <w:p w14:paraId="08DFB3F4"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（２）総括責任者及び業務担当者</w:t>
      </w:r>
    </w:p>
    <w:p w14:paraId="0907487F"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総括責任者及び業務担当者は、当該業務を実際に担当する方について知るためのもので　　す。提出後に当該業務を担当できなくなった場合には、プロポーザル選定を取り消すこと　　がありますので、確実に担当できる方の氏名、役職、経験年数、主な実績を記載してくだ　　さい。</w:t>
      </w:r>
    </w:p>
    <w:p w14:paraId="7774F418"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（３）業務実施体制</w:t>
      </w:r>
    </w:p>
    <w:p w14:paraId="5CC53341"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当該業務を実施するに当たっての体制について記載してください。また、連携する外部　　機関がある場合は、当該機関との関係についても記載してください。　</w:t>
      </w:r>
    </w:p>
    <w:p w14:paraId="144C2C3E"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（４）過去に実施した本事業と類似する業務実績</w:t>
      </w:r>
    </w:p>
    <w:p w14:paraId="494A0204"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過去に国・地方公共団体又は民間事業者との間で契約・履行した類似・関連業務の実績　　を記載してください。</w:t>
      </w:r>
    </w:p>
    <w:p w14:paraId="373C35D6" w14:textId="77777777" w:rsidR="00D6313D" w:rsidRPr="00D6313D" w:rsidRDefault="00D6313D" w:rsidP="00D6313D">
      <w:pPr>
        <w:suppressAutoHyphens/>
        <w:wordWrap w:val="0"/>
        <w:overflowPunct w:val="0"/>
        <w:autoSpaceDE w:val="0"/>
        <w:autoSpaceDN w:val="0"/>
        <w:ind w:left="442" w:hanging="442"/>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（５）業務処理スケジュール</w:t>
      </w:r>
    </w:p>
    <w:p w14:paraId="1BEA192D" w14:textId="77777777" w:rsidR="00D6313D" w:rsidRPr="00D6313D" w:rsidRDefault="00D6313D" w:rsidP="00D6313D">
      <w:pPr>
        <w:suppressAutoHyphens/>
        <w:wordWrap w:val="0"/>
        <w:overflowPunct w:val="0"/>
        <w:autoSpaceDE w:val="0"/>
        <w:autoSpaceDN w:val="0"/>
        <w:ind w:left="442" w:hanging="442"/>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委託業務開始から完了までのスケジュールについて、北海道鉄道活性化協議会や関係者との協議時期を含め、一連の流れが分かるように記載してください。</w:t>
      </w:r>
    </w:p>
    <w:p w14:paraId="7ED4A34B" w14:textId="6590CD25" w:rsidR="00D6313D" w:rsidRPr="00D6313D" w:rsidRDefault="00D6313D" w:rsidP="00D6313D">
      <w:pPr>
        <w:suppressAutoHyphens/>
        <w:wordWrap w:val="0"/>
        <w:overflowPunct w:val="0"/>
        <w:autoSpaceDE w:val="0"/>
        <w:autoSpaceDN w:val="0"/>
        <w:ind w:left="442" w:hanging="442"/>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（６）</w:t>
      </w:r>
      <w:r w:rsidR="005B2197">
        <w:rPr>
          <w:rFonts w:ascii="ＭＳ 明朝" w:eastAsia="ＭＳ 明朝" w:hAnsi="Times New Roman" w:cs="ＭＳ 明朝" w:hint="eastAsia"/>
          <w:color w:val="000000"/>
          <w:kern w:val="0"/>
          <w:sz w:val="22"/>
        </w:rPr>
        <w:t>「</w:t>
      </w:r>
      <w:r w:rsidR="00F27CA4" w:rsidRPr="00F27CA4">
        <w:rPr>
          <w:rFonts w:ascii="ＭＳ 明朝" w:eastAsia="ＭＳ 明朝" w:hAnsi="Times New Roman" w:cs="ＭＳ 明朝" w:hint="eastAsia"/>
          <w:color w:val="000000"/>
          <w:kern w:val="0"/>
          <w:sz w:val="22"/>
        </w:rPr>
        <w:t>インバウンド向け魅力発信の実施</w:t>
      </w:r>
      <w:r w:rsidR="005B2197">
        <w:rPr>
          <w:rFonts w:ascii="ＭＳ 明朝" w:eastAsia="ＭＳ 明朝" w:hAnsi="Times New Roman" w:cs="ＭＳ 明朝" w:hint="eastAsia"/>
          <w:color w:val="000000"/>
          <w:kern w:val="0"/>
          <w:sz w:val="22"/>
        </w:rPr>
        <w:t>」、</w:t>
      </w:r>
      <w:r w:rsidR="005B2197">
        <w:rPr>
          <w:rFonts w:ascii="ＭＳ 明朝" w:eastAsia="ＭＳ 明朝" w:hAnsi="ＭＳ 明朝" w:cs="ＭＳ 明朝" w:hint="eastAsia"/>
          <w:color w:val="000000"/>
          <w:kern w:val="0"/>
          <w:szCs w:val="21"/>
        </w:rPr>
        <w:t>「</w:t>
      </w:r>
      <w:r w:rsidR="005B2197" w:rsidRPr="005B2197">
        <w:rPr>
          <w:rFonts w:ascii="ＭＳ 明朝" w:eastAsia="ＭＳ 明朝" w:hAnsi="ＭＳ 明朝" w:cs="ＭＳ 明朝" w:hint="eastAsia"/>
          <w:color w:val="000000"/>
          <w:kern w:val="0"/>
          <w:szCs w:val="21"/>
        </w:rPr>
        <w:t>事業効果の分析</w:t>
      </w:r>
      <w:r w:rsidR="005B2197">
        <w:rPr>
          <w:rFonts w:ascii="ＭＳ 明朝" w:eastAsia="ＭＳ 明朝" w:hAnsi="ＭＳ 明朝" w:cs="ＭＳ 明朝" w:hint="eastAsia"/>
          <w:color w:val="000000"/>
          <w:kern w:val="0"/>
          <w:szCs w:val="21"/>
        </w:rPr>
        <w:t>」</w:t>
      </w:r>
      <w:r w:rsidRPr="00D6313D">
        <w:rPr>
          <w:rFonts w:ascii="ＭＳ 明朝" w:eastAsia="ＭＳ 明朝" w:hAnsi="Times New Roman" w:cs="ＭＳ 明朝" w:hint="eastAsia"/>
          <w:color w:val="000000"/>
          <w:kern w:val="0"/>
          <w:sz w:val="22"/>
        </w:rPr>
        <w:t>に関する事項</w:t>
      </w:r>
    </w:p>
    <w:p w14:paraId="3E896D2E" w14:textId="77777777" w:rsidR="005B2197" w:rsidRDefault="005B2197" w:rsidP="005B2197">
      <w:pPr>
        <w:suppressAutoHyphens/>
        <w:wordWrap w:val="0"/>
        <w:overflowPunct w:val="0"/>
        <w:autoSpaceDE w:val="0"/>
        <w:autoSpaceDN w:val="0"/>
        <w:ind w:leftChars="200" w:left="420" w:firstLineChars="100" w:firstLine="220"/>
        <w:jc w:val="left"/>
        <w:textAlignment w:val="baseline"/>
        <w:rPr>
          <w:rFonts w:ascii="ＭＳ 明朝" w:eastAsia="ＭＳ 明朝" w:hAnsi="Times New Roman" w:cs="ＭＳ 明朝"/>
          <w:color w:val="000000"/>
          <w:kern w:val="0"/>
          <w:sz w:val="22"/>
        </w:rPr>
      </w:pPr>
      <w:r w:rsidRPr="005B2197">
        <w:rPr>
          <w:rFonts w:ascii="ＭＳ 明朝" w:eastAsia="ＭＳ 明朝" w:hAnsi="Times New Roman" w:cs="ＭＳ 明朝" w:hint="eastAsia"/>
          <w:color w:val="000000"/>
          <w:kern w:val="0"/>
          <w:sz w:val="22"/>
        </w:rPr>
        <w:t>それぞれの内容について、実施する事業の内容、実施期間、広報の内容、アンケートの方法、ＫＰＩ等とともに、これらを提案する考え方などについて、できるだけ詳細に記載してください。</w:t>
      </w:r>
    </w:p>
    <w:p w14:paraId="392E5E25" w14:textId="77777777" w:rsidR="00D6313D" w:rsidRPr="00D6313D" w:rsidRDefault="00D6313D" w:rsidP="005B2197">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（７）報告書の作成</w:t>
      </w:r>
    </w:p>
    <w:p w14:paraId="42DE8284" w14:textId="77777777" w:rsidR="00D6313D" w:rsidRPr="00D6313D" w:rsidRDefault="00D6313D" w:rsidP="00D6313D">
      <w:pPr>
        <w:suppressAutoHyphens/>
        <w:wordWrap w:val="0"/>
        <w:overflowPunct w:val="0"/>
        <w:autoSpaceDE w:val="0"/>
        <w:autoSpaceDN w:val="0"/>
        <w:ind w:left="442" w:hanging="442"/>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報告書の編成方針、事業実施による定量的な効果の取りまとめ方法等を詳細に記載してください。</w:t>
      </w:r>
    </w:p>
    <w:p w14:paraId="6D41C9F5" w14:textId="77777777" w:rsidR="00D6313D" w:rsidRPr="00D6313D" w:rsidRDefault="00D6313D" w:rsidP="00D6313D">
      <w:pPr>
        <w:suppressAutoHyphens/>
        <w:wordWrap w:val="0"/>
        <w:overflowPunct w:val="0"/>
        <w:autoSpaceDE w:val="0"/>
        <w:autoSpaceDN w:val="0"/>
        <w:ind w:left="442" w:hanging="442"/>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（８）その他</w:t>
      </w:r>
    </w:p>
    <w:p w14:paraId="2BCD8C49" w14:textId="7F1AF761" w:rsidR="005B2197" w:rsidRPr="00D6313D" w:rsidRDefault="00D6313D" w:rsidP="00D6313D">
      <w:pPr>
        <w:suppressAutoHyphens/>
        <w:wordWrap w:val="0"/>
        <w:overflowPunct w:val="0"/>
        <w:autoSpaceDE w:val="0"/>
        <w:autoSpaceDN w:val="0"/>
        <w:ind w:left="442" w:firstLine="222"/>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上記で記載できなかった企画内容や実施方法、実施効果などがあれば、自由に記載してください。</w:t>
      </w:r>
    </w:p>
    <w:p w14:paraId="078B8E4F" w14:textId="77777777" w:rsidR="00D6313D" w:rsidRPr="00D6313D" w:rsidRDefault="00D6313D" w:rsidP="00D6313D">
      <w:pPr>
        <w:suppressAutoHyphens/>
        <w:wordWrap w:val="0"/>
        <w:overflowPunct w:val="0"/>
        <w:autoSpaceDE w:val="0"/>
        <w:autoSpaceDN w:val="0"/>
        <w:ind w:left="442" w:hanging="442"/>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（９）業務処理に要する見積価額</w:t>
      </w:r>
    </w:p>
    <w:p w14:paraId="0FDF329C"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消費税及び地方消費税相当額を含む価額及び積算内訳について、記載してください。</w:t>
      </w:r>
    </w:p>
    <w:p w14:paraId="00A55036"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p>
    <w:p w14:paraId="6102CA4F"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３　企画提案書の提出</w:t>
      </w:r>
    </w:p>
    <w:p w14:paraId="4318165C"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（１）企画提案書の提出部数及び方法</w:t>
      </w:r>
    </w:p>
    <w:p w14:paraId="0E1EAEAD"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ア　提出部数　１０部</w:t>
      </w:r>
    </w:p>
    <w:p w14:paraId="4A1FE1DD"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ＭＳ 明朝" w:cs="ＭＳ 明朝"/>
          <w:color w:val="000000"/>
          <w:kern w:val="0"/>
          <w:sz w:val="22"/>
        </w:rPr>
        <w:t xml:space="preserve">        </w:t>
      </w:r>
      <w:r w:rsidRPr="00D6313D">
        <w:rPr>
          <w:rFonts w:ascii="ＭＳ 明朝" w:eastAsia="ＭＳ 明朝" w:hAnsi="Times New Roman" w:cs="ＭＳ 明朝" w:hint="eastAsia"/>
          <w:color w:val="000000"/>
          <w:kern w:val="0"/>
          <w:sz w:val="22"/>
        </w:rPr>
        <w:t>それぞれ別紙様式の表紙をつけてください。企画提案者名は１部のみ記載し、残りの　　　９部には記載しないでください。</w:t>
      </w:r>
    </w:p>
    <w:p w14:paraId="4428ABE8"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企画提案者名を記載しない９部については、表紙の企画提案者の欄及び「１会社等概　　　要」の「会社名（法人名）」から「従業員数」の欄までを空欄にして、企画提案者が分</w:t>
      </w:r>
      <w:r>
        <w:rPr>
          <w:rFonts w:ascii="ＭＳ 明朝" w:eastAsia="ＭＳ 明朝" w:hAnsi="Times New Roman" w:cs="ＭＳ 明朝" w:hint="eastAsia"/>
          <w:color w:val="000000"/>
          <w:kern w:val="0"/>
          <w:sz w:val="22"/>
        </w:rPr>
        <w:t xml:space="preserve">　　　</w:t>
      </w:r>
      <w:r w:rsidRPr="00D6313D">
        <w:rPr>
          <w:rFonts w:ascii="ＭＳ 明朝" w:eastAsia="ＭＳ 明朝" w:hAnsi="Times New Roman" w:cs="ＭＳ 明朝" w:hint="eastAsia"/>
          <w:color w:val="000000"/>
          <w:kern w:val="0"/>
          <w:sz w:val="22"/>
        </w:rPr>
        <w:t>からないよう提出してください。</w:t>
      </w:r>
    </w:p>
    <w:p w14:paraId="6757CE34"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また、書類は必ず、ダブルクリップ等で留めてください。（ホチキス不可）</w:t>
      </w:r>
    </w:p>
    <w:p w14:paraId="2E8E8273" w14:textId="685064C6"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イ　提出期限　</w:t>
      </w:r>
      <w:r w:rsidR="007A3D8E">
        <w:rPr>
          <w:rFonts w:ascii="ＭＳ 明朝" w:eastAsia="ＭＳ 明朝" w:hAnsi="Times New Roman" w:cs="ＭＳ 明朝" w:hint="eastAsia"/>
          <w:color w:val="000000"/>
          <w:kern w:val="0"/>
          <w:sz w:val="22"/>
        </w:rPr>
        <w:t>令和</w:t>
      </w:r>
      <w:r w:rsidR="00BC35DF">
        <w:rPr>
          <w:rFonts w:ascii="ＭＳ 明朝" w:eastAsia="ＭＳ 明朝" w:hAnsi="Times New Roman" w:cs="ＭＳ 明朝" w:hint="eastAsia"/>
          <w:color w:val="000000"/>
          <w:kern w:val="0"/>
          <w:sz w:val="22"/>
        </w:rPr>
        <w:t>８</w:t>
      </w:r>
      <w:r w:rsidR="007A3D8E">
        <w:rPr>
          <w:rFonts w:ascii="ＭＳ 明朝" w:eastAsia="ＭＳ 明朝" w:hAnsi="Times New Roman" w:cs="ＭＳ 明朝" w:hint="eastAsia"/>
          <w:color w:val="000000"/>
          <w:kern w:val="0"/>
          <w:sz w:val="22"/>
        </w:rPr>
        <w:t>年</w:t>
      </w:r>
      <w:r w:rsidR="005E63CD">
        <w:rPr>
          <w:rFonts w:ascii="ＭＳ 明朝" w:eastAsia="ＭＳ 明朝" w:hAnsi="Times New Roman" w:cs="ＭＳ 明朝" w:hint="eastAsia"/>
          <w:color w:val="000000"/>
          <w:kern w:val="0"/>
          <w:sz w:val="22"/>
        </w:rPr>
        <w:t>５</w:t>
      </w:r>
      <w:r w:rsidR="007A3D8E">
        <w:rPr>
          <w:rFonts w:ascii="ＭＳ 明朝" w:eastAsia="ＭＳ 明朝" w:hAnsi="Times New Roman" w:cs="ＭＳ 明朝" w:hint="eastAsia"/>
          <w:color w:val="000000"/>
          <w:kern w:val="0"/>
          <w:sz w:val="22"/>
        </w:rPr>
        <w:t>月</w:t>
      </w:r>
      <w:r w:rsidR="005E63CD">
        <w:rPr>
          <w:rFonts w:ascii="ＭＳ 明朝" w:eastAsia="ＭＳ 明朝" w:hAnsi="Times New Roman" w:cs="ＭＳ 明朝" w:hint="eastAsia"/>
          <w:color w:val="000000"/>
          <w:kern w:val="0"/>
          <w:sz w:val="22"/>
        </w:rPr>
        <w:t>７</w:t>
      </w:r>
      <w:r w:rsidR="007A3D8E">
        <w:rPr>
          <w:rFonts w:ascii="ＭＳ 明朝" w:eastAsia="ＭＳ 明朝" w:hAnsi="Times New Roman" w:cs="ＭＳ 明朝" w:hint="eastAsia"/>
          <w:color w:val="000000"/>
          <w:kern w:val="0"/>
          <w:sz w:val="22"/>
        </w:rPr>
        <w:t>日（</w:t>
      </w:r>
      <w:r w:rsidR="005E63CD">
        <w:rPr>
          <w:rFonts w:ascii="ＭＳ 明朝" w:eastAsia="ＭＳ 明朝" w:hAnsi="Times New Roman" w:cs="ＭＳ 明朝" w:hint="eastAsia"/>
          <w:color w:val="000000"/>
          <w:kern w:val="0"/>
          <w:sz w:val="22"/>
        </w:rPr>
        <w:t>木</w:t>
      </w:r>
      <w:r w:rsidR="008D3CA2" w:rsidRPr="005B2197">
        <w:rPr>
          <w:rFonts w:ascii="ＭＳ 明朝" w:eastAsia="ＭＳ 明朝" w:hAnsi="Times New Roman" w:cs="ＭＳ 明朝" w:hint="eastAsia"/>
          <w:color w:val="000000"/>
          <w:kern w:val="0"/>
          <w:sz w:val="22"/>
        </w:rPr>
        <w:t>）</w:t>
      </w:r>
      <w:r w:rsidRPr="00D6313D">
        <w:rPr>
          <w:rFonts w:ascii="ＭＳ 明朝" w:eastAsia="ＭＳ 明朝" w:hAnsi="Times New Roman" w:cs="ＭＳ 明朝" w:hint="eastAsia"/>
          <w:color w:val="000000"/>
          <w:kern w:val="0"/>
          <w:sz w:val="22"/>
        </w:rPr>
        <w:t>１６：００（必着）</w:t>
      </w:r>
    </w:p>
    <w:p w14:paraId="2C2F3C49"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ウ　提出方法　提出場所に持参又は郵送（書留郵便に限る。）してください。</w:t>
      </w:r>
    </w:p>
    <w:p w14:paraId="2B289370"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ＭＳ 明朝" w:cs="ＭＳ 明朝"/>
          <w:color w:val="000000"/>
          <w:kern w:val="0"/>
          <w:sz w:val="22"/>
        </w:rPr>
        <w:t xml:space="preserve">    </w:t>
      </w:r>
      <w:r w:rsidRPr="00D6313D">
        <w:rPr>
          <w:rFonts w:ascii="ＭＳ 明朝" w:eastAsia="ＭＳ 明朝" w:hAnsi="Times New Roman" w:cs="ＭＳ 明朝" w:hint="eastAsia"/>
          <w:color w:val="000000"/>
          <w:kern w:val="0"/>
          <w:sz w:val="22"/>
        </w:rPr>
        <w:t>エ　提出場所　北海道鉄道活性化協議会事務局</w:t>
      </w:r>
    </w:p>
    <w:p w14:paraId="4EACFE23"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（北海道総合政策部交通政策局交通企画課内）</w:t>
      </w:r>
    </w:p>
    <w:p w14:paraId="5D9E655F"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ＭＳ 明朝" w:cs="ＭＳ 明朝"/>
          <w:color w:val="000000"/>
          <w:kern w:val="0"/>
          <w:sz w:val="22"/>
        </w:rPr>
        <w:t xml:space="preserve">    </w:t>
      </w:r>
      <w:r w:rsidRPr="00D6313D">
        <w:rPr>
          <w:rFonts w:ascii="ＭＳ 明朝" w:eastAsia="ＭＳ 明朝" w:hAnsi="Times New Roman" w:cs="ＭＳ 明朝" w:hint="eastAsia"/>
          <w:color w:val="000000"/>
          <w:kern w:val="0"/>
          <w:sz w:val="22"/>
        </w:rPr>
        <w:t xml:space="preserve">　　　　　　　〒０６０－８５８８　札幌市中央区北３条西６丁目</w:t>
      </w:r>
    </w:p>
    <w:p w14:paraId="20A3D37E"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ＭＳ 明朝" w:cs="ＭＳ 明朝"/>
          <w:color w:val="000000"/>
          <w:kern w:val="0"/>
          <w:sz w:val="22"/>
        </w:rPr>
        <w:t xml:space="preserve">    </w:t>
      </w:r>
      <w:r w:rsidR="00E9338A">
        <w:rPr>
          <w:rFonts w:ascii="ＭＳ 明朝" w:eastAsia="ＭＳ 明朝" w:hAnsi="Times New Roman" w:cs="ＭＳ 明朝" w:hint="eastAsia"/>
          <w:color w:val="000000"/>
          <w:kern w:val="0"/>
          <w:sz w:val="22"/>
        </w:rPr>
        <w:t xml:space="preserve">　　　　　　　電話０１１－２０４－５３５１</w:t>
      </w:r>
      <w:r w:rsidRPr="00D6313D">
        <w:rPr>
          <w:rFonts w:ascii="ＭＳ 明朝" w:eastAsia="ＭＳ 明朝" w:hAnsi="Times New Roman" w:cs="ＭＳ 明朝" w:hint="eastAsia"/>
          <w:color w:val="000000"/>
          <w:kern w:val="0"/>
          <w:sz w:val="22"/>
        </w:rPr>
        <w:t>（直通）</w:t>
      </w:r>
    </w:p>
    <w:p w14:paraId="47F5446B"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（２）その他</w:t>
      </w:r>
    </w:p>
    <w:p w14:paraId="274E86D4"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ア　電子メールによる提出は認めません。</w:t>
      </w:r>
    </w:p>
    <w:p w14:paraId="0A973136"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イ　要求した内容以外の書類、図面等については受理しません。</w:t>
      </w:r>
    </w:p>
    <w:p w14:paraId="65478EF3"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ウ　選定された企画提案書は返却しません。ただし、選定されなかった企画提案書は、企　　　画提案書の提出時に返却を希望した者に限り返却します。</w:t>
      </w:r>
    </w:p>
    <w:p w14:paraId="0543F22C"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エ　企画提案書の作成・提出に係る費用は、提出者の負担とします。</w:t>
      </w:r>
    </w:p>
    <w:p w14:paraId="1AAE390F"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p>
    <w:p w14:paraId="28CFBB55"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４　企画提案書に関するヒアリング</w:t>
      </w:r>
    </w:p>
    <w:p w14:paraId="44527F46"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プロポーザル審査会においてヒアリングを実施します（ヒアリングの日時、場所は別途通　知します）。なお、ヒアリングに参加しない者の企画提案書は無効とします。</w:t>
      </w:r>
    </w:p>
    <w:p w14:paraId="2BE980A4"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p>
    <w:p w14:paraId="37F8CFBF"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５　問い合わせ窓口</w:t>
      </w:r>
    </w:p>
    <w:p w14:paraId="5F46A6C1"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本事業の企画提案に関する問い合わせ窓口は、３（１）エと同じです。</w:t>
      </w:r>
    </w:p>
    <w:p w14:paraId="3478282F" w14:textId="77777777" w:rsidR="008A6348" w:rsidRPr="00D6313D" w:rsidRDefault="008A6348" w:rsidP="00D6313D"/>
    <w:sectPr w:rsidR="008A6348" w:rsidRPr="00D6313D" w:rsidSect="00D6313D">
      <w:pgSz w:w="11906" w:h="16838"/>
      <w:pgMar w:top="1190" w:right="1190" w:bottom="1020" w:left="1418" w:header="720" w:footer="720" w:gutter="0"/>
      <w:pgNumType w:start="1"/>
      <w:cols w:space="720"/>
      <w:noEndnote/>
      <w:docGrid w:type="linesAndChar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96AC9" w14:textId="77777777" w:rsidR="000C713A" w:rsidRDefault="000C713A" w:rsidP="000C713A">
      <w:r>
        <w:separator/>
      </w:r>
    </w:p>
  </w:endnote>
  <w:endnote w:type="continuationSeparator" w:id="0">
    <w:p w14:paraId="28BC94C9" w14:textId="77777777" w:rsidR="000C713A" w:rsidRDefault="000C713A" w:rsidP="000C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A6666" w14:textId="77777777" w:rsidR="000C713A" w:rsidRDefault="000C713A" w:rsidP="000C713A">
      <w:r>
        <w:separator/>
      </w:r>
    </w:p>
  </w:footnote>
  <w:footnote w:type="continuationSeparator" w:id="0">
    <w:p w14:paraId="08B4D61E" w14:textId="77777777" w:rsidR="000C713A" w:rsidRDefault="000C713A" w:rsidP="000C7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4AF"/>
    <w:rsid w:val="000C713A"/>
    <w:rsid w:val="002B52EC"/>
    <w:rsid w:val="005B2197"/>
    <w:rsid w:val="005E63CD"/>
    <w:rsid w:val="007A3D8E"/>
    <w:rsid w:val="0086229C"/>
    <w:rsid w:val="008A6348"/>
    <w:rsid w:val="008D3CA2"/>
    <w:rsid w:val="009E7126"/>
    <w:rsid w:val="00AF64AF"/>
    <w:rsid w:val="00BC35DF"/>
    <w:rsid w:val="00D6313D"/>
    <w:rsid w:val="00D723DF"/>
    <w:rsid w:val="00E9338A"/>
    <w:rsid w:val="00F27CA4"/>
    <w:rsid w:val="00F50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911C41"/>
  <w15:chartTrackingRefBased/>
  <w15:docId w15:val="{3FDDF3E3-CE17-4B57-9DB3-FD3A5FF5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13A"/>
    <w:pPr>
      <w:tabs>
        <w:tab w:val="center" w:pos="4252"/>
        <w:tab w:val="right" w:pos="8504"/>
      </w:tabs>
      <w:snapToGrid w:val="0"/>
    </w:pPr>
  </w:style>
  <w:style w:type="character" w:customStyle="1" w:styleId="a4">
    <w:name w:val="ヘッダー (文字)"/>
    <w:basedOn w:val="a0"/>
    <w:link w:val="a3"/>
    <w:uiPriority w:val="99"/>
    <w:rsid w:val="000C713A"/>
  </w:style>
  <w:style w:type="paragraph" w:styleId="a5">
    <w:name w:val="footer"/>
    <w:basedOn w:val="a"/>
    <w:link w:val="a6"/>
    <w:uiPriority w:val="99"/>
    <w:unhideWhenUsed/>
    <w:rsid w:val="000C713A"/>
    <w:pPr>
      <w:tabs>
        <w:tab w:val="center" w:pos="4252"/>
        <w:tab w:val="right" w:pos="8504"/>
      </w:tabs>
      <w:snapToGrid w:val="0"/>
    </w:pPr>
  </w:style>
  <w:style w:type="character" w:customStyle="1" w:styleId="a6">
    <w:name w:val="フッター (文字)"/>
    <w:basedOn w:val="a0"/>
    <w:link w:val="a5"/>
    <w:uiPriority w:val="99"/>
    <w:rsid w:val="000C713A"/>
  </w:style>
  <w:style w:type="paragraph" w:customStyle="1" w:styleId="a7">
    <w:name w:val="標準(太郎文書スタイル)"/>
    <w:uiPriority w:val="99"/>
    <w:rsid w:val="000C713A"/>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奥村＿武史（公共交通支援係）</dc:creator>
  <cp:keywords/>
  <dc:description/>
  <cp:lastModifiedBy>佐々木＿隆介</cp:lastModifiedBy>
  <cp:revision>11</cp:revision>
  <cp:lastPrinted>2026-04-06T02:20:00Z</cp:lastPrinted>
  <dcterms:created xsi:type="dcterms:W3CDTF">2024-04-09T00:16:00Z</dcterms:created>
  <dcterms:modified xsi:type="dcterms:W3CDTF">2026-04-08T05:06:00Z</dcterms:modified>
</cp:coreProperties>
</file>